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DC4" w:rsidRDefault="008F6442">
      <w:r>
        <w:t>LGA Economics Class</w:t>
      </w:r>
    </w:p>
    <w:p w:rsidR="008F6442" w:rsidRPr="008F6442" w:rsidRDefault="008F6442">
      <w:pPr>
        <w:rPr>
          <w:i/>
          <w:u w:val="single"/>
        </w:rPr>
      </w:pPr>
      <w:r w:rsidRPr="008F6442">
        <w:rPr>
          <w:i/>
          <w:u w:val="single"/>
        </w:rPr>
        <w:t>Vocabulary and Notes</w:t>
      </w:r>
    </w:p>
    <w:p w:rsidR="008F6442" w:rsidRPr="008F6442" w:rsidRDefault="008F6442">
      <w:pPr>
        <w:rPr>
          <w:b/>
          <w:u w:val="single"/>
        </w:rPr>
      </w:pPr>
      <w:r w:rsidRPr="008F6442">
        <w:rPr>
          <w:b/>
          <w:u w:val="single"/>
        </w:rPr>
        <w:t>Capitalism and Free Enterprise</w:t>
      </w:r>
      <w:r w:rsidR="00680AA4">
        <w:rPr>
          <w:b/>
          <w:u w:val="single"/>
        </w:rPr>
        <w:t xml:space="preserve"> – January 2</w:t>
      </w:r>
      <w:r w:rsidR="00C33DC6">
        <w:rPr>
          <w:b/>
          <w:u w:val="single"/>
        </w:rPr>
        <w:t>9</w:t>
      </w:r>
      <w:r w:rsidR="00680AA4">
        <w:rPr>
          <w:b/>
          <w:u w:val="single"/>
        </w:rPr>
        <w:t>, 20</w:t>
      </w:r>
      <w:r w:rsidR="00C33DC6">
        <w:rPr>
          <w:b/>
          <w:u w:val="single"/>
        </w:rPr>
        <w:t>15</w:t>
      </w:r>
    </w:p>
    <w:p w:rsidR="008F6442" w:rsidRDefault="008F6442"/>
    <w:p w:rsidR="009A52F7" w:rsidRDefault="009A52F7">
      <w:r w:rsidRPr="009A52F7">
        <w:rPr>
          <w:u w:val="single"/>
        </w:rPr>
        <w:t>Capitalism</w:t>
      </w:r>
      <w:r>
        <w:t xml:space="preserve"> – an economic system in which private citizens own and use the factors of production in order to see a profit</w:t>
      </w:r>
    </w:p>
    <w:p w:rsidR="009A52F7" w:rsidRDefault="009A52F7">
      <w:r w:rsidRPr="009A52F7">
        <w:rPr>
          <w:u w:val="single"/>
        </w:rPr>
        <w:t>Free Enterprise</w:t>
      </w:r>
      <w:r>
        <w:t xml:space="preserve"> – competition is allowed to flourish with a minimum of government interference</w:t>
      </w:r>
    </w:p>
    <w:p w:rsidR="009A52F7" w:rsidRDefault="009A52F7">
      <w:r>
        <w:t>*Choice is a key element in the system. We have the right to choose what products to buy. Businesses have the right to choose the products they will produce and sell.</w:t>
      </w:r>
    </w:p>
    <w:p w:rsidR="009A52F7" w:rsidRDefault="009A52F7">
      <w:r>
        <w:t xml:space="preserve">*Usually, one cost is that if an entrepreneur’s business fails, the government </w:t>
      </w:r>
      <w:proofErr w:type="spellStart"/>
      <w:proofErr w:type="gramStart"/>
      <w:r>
        <w:t>wont</w:t>
      </w:r>
      <w:proofErr w:type="spellEnd"/>
      <w:proofErr w:type="gramEnd"/>
      <w:r>
        <w:t xml:space="preserve"> help out.</w:t>
      </w:r>
    </w:p>
    <w:p w:rsidR="009A52F7" w:rsidRDefault="009A52F7">
      <w:r w:rsidRPr="009A52F7">
        <w:rPr>
          <w:u w:val="single"/>
        </w:rPr>
        <w:t>Markets</w:t>
      </w:r>
      <w:r>
        <w:t xml:space="preserve"> – where the prices of goods and services are determined as exchange takes place. They also connect the sectors of the economy</w:t>
      </w:r>
    </w:p>
    <w:p w:rsidR="009A52F7" w:rsidRDefault="009A52F7">
      <w:r w:rsidRPr="009A52F7">
        <w:rPr>
          <w:u w:val="single"/>
        </w:rPr>
        <w:t>Consumer sovereignty</w:t>
      </w:r>
      <w:r>
        <w:t xml:space="preserve"> – the customer is the king or ruler of the market and determines what products will be produced.</w:t>
      </w:r>
    </w:p>
    <w:p w:rsidR="009A52F7" w:rsidRDefault="009A52F7">
      <w:r w:rsidRPr="009A52F7">
        <w:rPr>
          <w:u w:val="single"/>
        </w:rPr>
        <w:t>Private property rights</w:t>
      </w:r>
      <w:r>
        <w:t xml:space="preserve"> – we have the freedom to own and use, or dispose of, our own property as we choose to as long as we do not interfere with the rights of others</w:t>
      </w:r>
    </w:p>
    <w:p w:rsidR="009A52F7" w:rsidRDefault="009A52F7">
      <w:r>
        <w:t>*an incentive to work, save, and invest because we keep any gains</w:t>
      </w:r>
    </w:p>
    <w:p w:rsidR="009A52F7" w:rsidRDefault="009A52F7">
      <w:r>
        <w:t>*someone who owns his or her own home often takes better care of it than someone renting it</w:t>
      </w:r>
    </w:p>
    <w:p w:rsidR="009A52F7" w:rsidRDefault="009A52F7">
      <w:r w:rsidRPr="009A52F7">
        <w:rPr>
          <w:u w:val="single"/>
        </w:rPr>
        <w:t>Competition</w:t>
      </w:r>
      <w:r>
        <w:t xml:space="preserve"> – the struggle that goes on between buyers and sellers to get the best products for the lowest prices</w:t>
      </w:r>
    </w:p>
    <w:p w:rsidR="009A52F7" w:rsidRDefault="009A52F7">
      <w:r>
        <w:t>*Competition between sellers keeps cost of production low and quality of goods higher</w:t>
      </w:r>
    </w:p>
    <w:p w:rsidR="0043537C" w:rsidRDefault="009A52F7">
      <w:r w:rsidRPr="009A52F7">
        <w:rPr>
          <w:u w:val="single"/>
        </w:rPr>
        <w:t xml:space="preserve">Profit </w:t>
      </w:r>
      <w:r>
        <w:t>– the amount of money left over after all the costs of production have been paid</w:t>
      </w:r>
    </w:p>
    <w:p w:rsidR="009A52F7" w:rsidRDefault="0043537C">
      <w:r w:rsidRPr="0043537C">
        <w:rPr>
          <w:u w:val="single"/>
        </w:rPr>
        <w:t>Profit motive</w:t>
      </w:r>
      <w:r>
        <w:t xml:space="preserve"> – the driving force that encourages individuals and organizations to improve their material well-being</w:t>
      </w:r>
    </w:p>
    <w:p w:rsidR="00DE5A83" w:rsidRDefault="00DE5A83">
      <w:r w:rsidRPr="00DE5A83">
        <w:rPr>
          <w:u w:val="single"/>
        </w:rPr>
        <w:t>Voluntary exchange</w:t>
      </w:r>
      <w:r>
        <w:t xml:space="preserve"> – the act of buyers and sellers freely and willingly engaging in market transactions</w:t>
      </w:r>
    </w:p>
    <w:p w:rsidR="00DE5A83" w:rsidRDefault="00DE5A83">
      <w:r>
        <w:t>*both the buyer and seller benefit as long as it’s voluntary</w:t>
      </w:r>
    </w:p>
    <w:p w:rsidR="00DE5A83" w:rsidRDefault="00DE5A83"/>
    <w:p w:rsidR="00DE5A83" w:rsidRPr="00DE5A83" w:rsidRDefault="00DE5A83">
      <w:pPr>
        <w:rPr>
          <w:b/>
          <w:u w:val="single"/>
        </w:rPr>
      </w:pPr>
      <w:r w:rsidRPr="00DE5A83">
        <w:rPr>
          <w:b/>
          <w:u w:val="single"/>
        </w:rPr>
        <w:t>Economy and You</w:t>
      </w:r>
    </w:p>
    <w:p w:rsidR="00DE5A83" w:rsidRPr="00DE5A83" w:rsidRDefault="00DE5A83">
      <w:pPr>
        <w:rPr>
          <w:u w:val="single"/>
        </w:rPr>
      </w:pPr>
      <w:r w:rsidRPr="00DE5A83">
        <w:rPr>
          <w:u w:val="single"/>
        </w:rPr>
        <w:t>Protecting Consumer Rights</w:t>
      </w:r>
    </w:p>
    <w:p w:rsidR="00DE5A83" w:rsidRDefault="00DE5A83">
      <w:r w:rsidRPr="00DE5A83">
        <w:rPr>
          <w:i/>
          <w:u w:val="single"/>
        </w:rPr>
        <w:t>Caveat emptor</w:t>
      </w:r>
      <w:r>
        <w:t xml:space="preserve"> – Latin phrase for “let the buyer beware”</w:t>
      </w:r>
    </w:p>
    <w:p w:rsidR="00DE5A83" w:rsidRDefault="00DE5A83">
      <w:r w:rsidRPr="00DE5A83">
        <w:rPr>
          <w:u w:val="single"/>
        </w:rPr>
        <w:lastRenderedPageBreak/>
        <w:t xml:space="preserve">Consumerism </w:t>
      </w:r>
      <w:r>
        <w:t>– a movement to educate buyers about the purchases they make and to demand better and safer products from manufacturers</w:t>
      </w:r>
    </w:p>
    <w:p w:rsidR="00DE5A83" w:rsidRDefault="00DE5A83">
      <w:r>
        <w:t xml:space="preserve">*Fair Packaging and Labeling Act is an example. Requires every package </w:t>
      </w:r>
      <w:r w:rsidR="00F8554C">
        <w:t>to have</w:t>
      </w:r>
      <w:r>
        <w:t xml:space="preserve"> a label identifying its contents and how much it weighs</w:t>
      </w:r>
    </w:p>
    <w:p w:rsidR="00DE5A83" w:rsidRDefault="00DE5A83"/>
    <w:p w:rsidR="00CA23C2" w:rsidRDefault="00CA23C2">
      <w:r>
        <w:t>5 major rights of consumers</w:t>
      </w:r>
    </w:p>
    <w:p w:rsidR="00CA23C2" w:rsidRDefault="00CA23C2" w:rsidP="00CA23C2">
      <w:pPr>
        <w:pStyle w:val="ListParagraph"/>
        <w:numPr>
          <w:ilvl w:val="0"/>
          <w:numId w:val="1"/>
        </w:numPr>
      </w:pPr>
      <w:r>
        <w:t>Right to a safe product – one that will not harm your health</w:t>
      </w:r>
    </w:p>
    <w:p w:rsidR="00CA23C2" w:rsidRDefault="00CA23C2" w:rsidP="00CA23C2">
      <w:pPr>
        <w:pStyle w:val="ListParagraph"/>
        <w:numPr>
          <w:ilvl w:val="0"/>
          <w:numId w:val="1"/>
        </w:numPr>
      </w:pPr>
      <w:r>
        <w:t>Right to be informed – not be mislead but given the facts to make an informed choice</w:t>
      </w:r>
    </w:p>
    <w:p w:rsidR="00CA23C2" w:rsidRDefault="00CA23C2" w:rsidP="00CA23C2">
      <w:pPr>
        <w:pStyle w:val="ListParagraph"/>
        <w:numPr>
          <w:ilvl w:val="0"/>
          <w:numId w:val="1"/>
        </w:numPr>
      </w:pPr>
      <w:r>
        <w:t>Right to choose – variety of products and services at competitive prices</w:t>
      </w:r>
    </w:p>
    <w:p w:rsidR="00CA23C2" w:rsidRDefault="00CA23C2" w:rsidP="00CA23C2">
      <w:pPr>
        <w:pStyle w:val="ListParagraph"/>
        <w:numPr>
          <w:ilvl w:val="0"/>
          <w:numId w:val="1"/>
        </w:numPr>
      </w:pPr>
      <w:r>
        <w:t>Right to be heard – consumer interests will be listened to when laws are written</w:t>
      </w:r>
    </w:p>
    <w:p w:rsidR="00CA23C2" w:rsidRDefault="00CA23C2" w:rsidP="00CA23C2">
      <w:pPr>
        <w:pStyle w:val="ListParagraph"/>
        <w:numPr>
          <w:ilvl w:val="0"/>
          <w:numId w:val="1"/>
        </w:numPr>
      </w:pPr>
      <w:r>
        <w:t>Right to redress – ability to obtain from the manufacturers adequate payment if their product causes financial or physical damage</w:t>
      </w:r>
    </w:p>
    <w:p w:rsidR="00CA23C2" w:rsidRDefault="00CA23C2" w:rsidP="00CA23C2">
      <w:r>
        <w:t>*it’s the consumer’s responsibility to start the process</w:t>
      </w:r>
    </w:p>
    <w:p w:rsidR="00CA23C2" w:rsidRDefault="00CA23C2" w:rsidP="00CA23C2">
      <w:proofErr w:type="gramStart"/>
      <w:r w:rsidRPr="006A45B1">
        <w:rPr>
          <w:u w:val="single"/>
        </w:rPr>
        <w:t xml:space="preserve">Warranty </w:t>
      </w:r>
      <w:r>
        <w:t xml:space="preserve"> -</w:t>
      </w:r>
      <w:proofErr w:type="gramEnd"/>
      <w:r>
        <w:t xml:space="preserve"> </w:t>
      </w:r>
      <w:r w:rsidR="006A45B1">
        <w:t xml:space="preserve">the promise made by a manufacturer or seller to repair or replace a product within a certain time period if it is faulty. </w:t>
      </w:r>
    </w:p>
    <w:p w:rsidR="006A45B1" w:rsidRDefault="006A45B1" w:rsidP="00CA23C2">
      <w:r>
        <w:t>*could be canceled if you try to repair yourself first</w:t>
      </w:r>
    </w:p>
    <w:p w:rsidR="006A45B1" w:rsidRDefault="006A45B1" w:rsidP="00CA23C2">
      <w:r w:rsidRPr="006A45B1">
        <w:rPr>
          <w:u w:val="single"/>
        </w:rPr>
        <w:t>Ethical behavior</w:t>
      </w:r>
      <w:r>
        <w:t xml:space="preserve"> – consumers should respect the rights of the producers and sellers</w:t>
      </w:r>
    </w:p>
    <w:p w:rsidR="006A45B1" w:rsidRDefault="006A45B1" w:rsidP="00CA23C2"/>
    <w:p w:rsidR="006A45B1" w:rsidRDefault="006A45B1" w:rsidP="00CA23C2"/>
    <w:p w:rsidR="006A45B1" w:rsidRDefault="006A45B1" w:rsidP="00CA23C2">
      <w:r w:rsidRPr="006A45B1">
        <w:rPr>
          <w:u w:val="single"/>
        </w:rPr>
        <w:t>Disposable income</w:t>
      </w:r>
      <w:r>
        <w:t xml:space="preserve"> – money income a person has left after all the taxes on it have been paid</w:t>
      </w:r>
    </w:p>
    <w:p w:rsidR="006A45B1" w:rsidRDefault="006A45B1" w:rsidP="00CA23C2">
      <w:r w:rsidRPr="006A45B1">
        <w:rPr>
          <w:u w:val="single"/>
        </w:rPr>
        <w:t>Discretionary income</w:t>
      </w:r>
      <w:r>
        <w:t xml:space="preserve"> – money left over after paying for necessities that can be used for satisfying wants</w:t>
      </w:r>
    </w:p>
    <w:p w:rsidR="006A45B1" w:rsidRDefault="006A45B1" w:rsidP="00CA23C2">
      <w:r w:rsidRPr="006A45B1">
        <w:rPr>
          <w:u w:val="single"/>
        </w:rPr>
        <w:t>Charge account</w:t>
      </w:r>
      <w:r>
        <w:t xml:space="preserve"> – a line of credit that a particular store extends to regular customers</w:t>
      </w:r>
    </w:p>
    <w:p w:rsidR="006A45B1" w:rsidRDefault="006A45B1" w:rsidP="00CA23C2">
      <w:r w:rsidRPr="006A45B1">
        <w:rPr>
          <w:u w:val="single"/>
        </w:rPr>
        <w:t>Credit cards</w:t>
      </w:r>
      <w:r>
        <w:t xml:space="preserve"> – issued by banks and some businesses and can be used in any business that accepts the card</w:t>
      </w:r>
    </w:p>
    <w:p w:rsidR="00CB2850" w:rsidRDefault="00CB2850" w:rsidP="00CA23C2">
      <w:r>
        <w:t>*The decisions you make about all your purchases involve an opportunity cost.</w:t>
      </w:r>
    </w:p>
    <w:p w:rsidR="00DE5A83" w:rsidRDefault="00CB2850">
      <w:r w:rsidRPr="00A76745">
        <w:rPr>
          <w:u w:val="single"/>
        </w:rPr>
        <w:t>Saving</w:t>
      </w:r>
      <w:r>
        <w:t xml:space="preserve"> – set aside a portion of income for a period of time so that it can be used later. The part of your income that you don’t spend</w:t>
      </w:r>
    </w:p>
    <w:p w:rsidR="00CB2850" w:rsidRDefault="00CB2850"/>
    <w:sectPr w:rsidR="00CB2850" w:rsidSect="008F6442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3100E"/>
    <w:multiLevelType w:val="hybridMultilevel"/>
    <w:tmpl w:val="FD649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6442"/>
    <w:rsid w:val="000F61A5"/>
    <w:rsid w:val="0043537C"/>
    <w:rsid w:val="004A67ED"/>
    <w:rsid w:val="00541F4A"/>
    <w:rsid w:val="00680AA4"/>
    <w:rsid w:val="006A45B1"/>
    <w:rsid w:val="008F6442"/>
    <w:rsid w:val="009A52F7"/>
    <w:rsid w:val="00A76745"/>
    <w:rsid w:val="00C33DC6"/>
    <w:rsid w:val="00CA23C2"/>
    <w:rsid w:val="00CB2850"/>
    <w:rsid w:val="00DE5A83"/>
    <w:rsid w:val="00E12DC4"/>
    <w:rsid w:val="00F8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3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 Mouse</dc:creator>
  <cp:lastModifiedBy>Big Mouse</cp:lastModifiedBy>
  <cp:revision>2</cp:revision>
  <cp:lastPrinted>2014-01-16T21:43:00Z</cp:lastPrinted>
  <dcterms:created xsi:type="dcterms:W3CDTF">2015-01-05T20:47:00Z</dcterms:created>
  <dcterms:modified xsi:type="dcterms:W3CDTF">2015-01-05T20:47:00Z</dcterms:modified>
</cp:coreProperties>
</file>