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11" w:rsidRDefault="00C52BB5" w:rsidP="003A16DA">
      <w:r>
        <w:t>LGA Personal Finance / Economics Class</w:t>
      </w:r>
    </w:p>
    <w:p w:rsidR="00C52BB5" w:rsidRDefault="00C52BB5" w:rsidP="003A16DA">
      <w:r>
        <w:t>Take Home Test #</w:t>
      </w:r>
      <w:r w:rsidR="00752EF5">
        <w:t>3</w:t>
      </w:r>
      <w:r>
        <w:t xml:space="preserve"> – DUE </w:t>
      </w:r>
      <w:r w:rsidR="00752EF5">
        <w:t>April 1, 2014</w:t>
      </w:r>
    </w:p>
    <w:p w:rsidR="00C52BB5" w:rsidRDefault="00C52BB5" w:rsidP="003A16DA">
      <w:r>
        <w:t>Name: _____________________________________</w:t>
      </w:r>
    </w:p>
    <w:p w:rsidR="00D2292D" w:rsidRPr="00D07D8C" w:rsidRDefault="00D2292D" w:rsidP="00D2292D">
      <w:pPr>
        <w:pStyle w:val="ListParagraph"/>
        <w:numPr>
          <w:ilvl w:val="0"/>
          <w:numId w:val="2"/>
        </w:numPr>
      </w:pPr>
      <w:r w:rsidRPr="00D07D8C">
        <w:t>______ Checking Account</w:t>
      </w:r>
      <w:r w:rsidR="001F5074" w:rsidRPr="00D07D8C">
        <w:tab/>
        <w:t>a. alternating periods of grown that decline of economy</w:t>
      </w:r>
    </w:p>
    <w:p w:rsidR="00D2292D" w:rsidRPr="00D07D8C" w:rsidRDefault="00D2292D" w:rsidP="00D2292D">
      <w:pPr>
        <w:pStyle w:val="ListParagraph"/>
        <w:numPr>
          <w:ilvl w:val="0"/>
          <w:numId w:val="2"/>
        </w:numPr>
      </w:pPr>
      <w:r w:rsidRPr="00D07D8C">
        <w:t>______ Savings Account</w:t>
      </w:r>
      <w:r w:rsidR="001F5074" w:rsidRPr="00D07D8C">
        <w:tab/>
      </w:r>
      <w:r w:rsidR="001F5074" w:rsidRPr="00D07D8C">
        <w:tab/>
        <w:t>b. a blueprint of how the government will raise &amp; spend money</w:t>
      </w:r>
    </w:p>
    <w:p w:rsidR="00D2292D" w:rsidRPr="00D07D8C" w:rsidRDefault="00D2292D" w:rsidP="00D2292D">
      <w:pPr>
        <w:pStyle w:val="ListParagraph"/>
        <w:numPr>
          <w:ilvl w:val="0"/>
          <w:numId w:val="2"/>
        </w:numPr>
      </w:pPr>
      <w:r w:rsidRPr="00D07D8C">
        <w:t>______ Loans</w:t>
      </w:r>
      <w:r w:rsidR="001F5074" w:rsidRPr="00D07D8C">
        <w:tab/>
      </w:r>
      <w:r w:rsidR="001F5074" w:rsidRPr="00D07D8C">
        <w:tab/>
      </w:r>
      <w:r w:rsidR="001F5074" w:rsidRPr="00D07D8C">
        <w:tab/>
        <w:t xml:space="preserve">c. </w:t>
      </w:r>
      <w:r w:rsidR="00BD12E1" w:rsidRPr="00D07D8C">
        <w:t xml:space="preserve">consumption by </w:t>
      </w:r>
      <w:r w:rsidR="005777ED" w:rsidRPr="00D07D8C">
        <w:t xml:space="preserve">a </w:t>
      </w:r>
      <w:r w:rsidR="00BD12E1" w:rsidRPr="00D07D8C">
        <w:t>person does not prevent</w:t>
      </w:r>
      <w:r w:rsidR="005777ED" w:rsidRPr="00D07D8C">
        <w:t xml:space="preserve"> consumption by another</w:t>
      </w:r>
      <w:r w:rsidR="00BD12E1" w:rsidRPr="00D07D8C">
        <w:t xml:space="preserve"> </w:t>
      </w:r>
    </w:p>
    <w:p w:rsidR="00D2292D" w:rsidRPr="00D07D8C" w:rsidRDefault="00D2292D" w:rsidP="00D2292D">
      <w:pPr>
        <w:pStyle w:val="ListParagraph"/>
        <w:numPr>
          <w:ilvl w:val="0"/>
          <w:numId w:val="2"/>
        </w:numPr>
      </w:pPr>
      <w:r w:rsidRPr="00D07D8C">
        <w:t>______ Discount Rate</w:t>
      </w:r>
      <w:r w:rsidR="00BD12E1" w:rsidRPr="00D07D8C">
        <w:tab/>
      </w:r>
      <w:r w:rsidR="00BD12E1" w:rsidRPr="00D07D8C">
        <w:tab/>
        <w:t xml:space="preserve">d. </w:t>
      </w:r>
      <w:r w:rsidR="00D07D8C" w:rsidRPr="00D07D8C">
        <w:t>a general tax levied on consumer purchases of nearly all products</w:t>
      </w:r>
    </w:p>
    <w:p w:rsidR="00D2292D" w:rsidRPr="00D07D8C" w:rsidRDefault="00D2292D" w:rsidP="00D2292D">
      <w:pPr>
        <w:pStyle w:val="ListParagraph"/>
        <w:numPr>
          <w:ilvl w:val="0"/>
          <w:numId w:val="2"/>
        </w:numPr>
      </w:pPr>
      <w:r w:rsidRPr="00D07D8C">
        <w:t>______ Reserve</w:t>
      </w:r>
      <w:r w:rsidR="00BD12E1" w:rsidRPr="00D07D8C">
        <w:tab/>
      </w:r>
      <w:r w:rsidR="00BD12E1" w:rsidRPr="00D07D8C">
        <w:tab/>
      </w:r>
      <w:r w:rsidR="00BD12E1" w:rsidRPr="00D07D8C">
        <w:tab/>
        <w:t>e.</w:t>
      </w:r>
      <w:r w:rsidR="00D07D8C" w:rsidRPr="00D07D8C">
        <w:t xml:space="preserve"> portable objects such as stocks, automobiles, art, jewelry</w:t>
      </w:r>
    </w:p>
    <w:p w:rsidR="00D2292D" w:rsidRPr="00D07D8C" w:rsidRDefault="00D2292D" w:rsidP="00D2292D">
      <w:pPr>
        <w:pStyle w:val="ListParagraph"/>
        <w:numPr>
          <w:ilvl w:val="0"/>
          <w:numId w:val="2"/>
        </w:numPr>
      </w:pPr>
      <w:r w:rsidRPr="00D07D8C">
        <w:t>______ Monetary Policy</w:t>
      </w:r>
      <w:r w:rsidR="00BD12E1" w:rsidRPr="00D07D8C">
        <w:tab/>
        <w:t>f.</w:t>
      </w:r>
      <w:r w:rsidR="00B66BCF" w:rsidRPr="00D07D8C">
        <w:t xml:space="preserve"> where GDP goes down for 6 straight months</w:t>
      </w:r>
      <w:r w:rsidR="00BD12E1" w:rsidRPr="00D07D8C">
        <w:tab/>
      </w:r>
    </w:p>
    <w:p w:rsidR="00D2292D" w:rsidRPr="00D07D8C" w:rsidRDefault="00D2292D" w:rsidP="00D2292D">
      <w:pPr>
        <w:pStyle w:val="ListParagraph"/>
        <w:numPr>
          <w:ilvl w:val="0"/>
          <w:numId w:val="2"/>
        </w:numPr>
      </w:pPr>
      <w:r w:rsidRPr="00D07D8C">
        <w:t>______ Fiscal Year</w:t>
      </w:r>
      <w:r w:rsidR="00BD12E1" w:rsidRPr="00D07D8C">
        <w:tab/>
      </w:r>
      <w:r w:rsidR="00BD12E1" w:rsidRPr="00D07D8C">
        <w:tab/>
        <w:t xml:space="preserve">g. </w:t>
      </w:r>
      <w:r w:rsidR="00D07D8C" w:rsidRPr="00D07D8C">
        <w:t>deducted from a worker’s pay to fund Social Security and Medicare</w:t>
      </w:r>
    </w:p>
    <w:p w:rsidR="00D2292D" w:rsidRPr="00D07D8C" w:rsidRDefault="00D2292D" w:rsidP="00D2292D">
      <w:pPr>
        <w:pStyle w:val="ListParagraph"/>
        <w:numPr>
          <w:ilvl w:val="0"/>
          <w:numId w:val="2"/>
        </w:numPr>
      </w:pPr>
      <w:r w:rsidRPr="00D07D8C">
        <w:t>______ Tax Return</w:t>
      </w:r>
      <w:r w:rsidR="00BD12E1" w:rsidRPr="00D07D8C">
        <w:tab/>
      </w:r>
      <w:r w:rsidR="00BD12E1" w:rsidRPr="00D07D8C">
        <w:tab/>
        <w:t>h. when consumed by one individual cannot be consumed by another</w:t>
      </w:r>
    </w:p>
    <w:p w:rsidR="00D2292D" w:rsidRPr="00D07D8C" w:rsidRDefault="00D2292D" w:rsidP="00D2292D">
      <w:pPr>
        <w:pStyle w:val="ListParagraph"/>
        <w:numPr>
          <w:ilvl w:val="0"/>
          <w:numId w:val="2"/>
        </w:numPr>
      </w:pPr>
      <w:r w:rsidRPr="00D07D8C">
        <w:t>______ Budget</w:t>
      </w:r>
      <w:r w:rsidR="00BD12E1" w:rsidRPr="00D07D8C">
        <w:tab/>
      </w:r>
      <w:r w:rsidR="00BD12E1" w:rsidRPr="00D07D8C">
        <w:tab/>
      </w:r>
      <w:r w:rsidR="00BD12E1" w:rsidRPr="00D07D8C">
        <w:tab/>
      </w:r>
      <w:proofErr w:type="spellStart"/>
      <w:r w:rsidR="00BD12E1" w:rsidRPr="00D07D8C">
        <w:t>i</w:t>
      </w:r>
      <w:proofErr w:type="spellEnd"/>
      <w:r w:rsidR="00BD12E1" w:rsidRPr="00D07D8C">
        <w:t>.</w:t>
      </w:r>
      <w:r w:rsidR="00D07D8C" w:rsidRPr="00D07D8C">
        <w:t xml:space="preserve"> an economy’s production after distortions are removed</w:t>
      </w:r>
    </w:p>
    <w:p w:rsidR="00D2292D" w:rsidRPr="00D07D8C" w:rsidRDefault="00D2292D" w:rsidP="00D2292D">
      <w:pPr>
        <w:pStyle w:val="ListParagraph"/>
        <w:numPr>
          <w:ilvl w:val="0"/>
          <w:numId w:val="2"/>
        </w:numPr>
      </w:pPr>
      <w:r w:rsidRPr="00D07D8C">
        <w:t>______ Sales Tax</w:t>
      </w:r>
      <w:r w:rsidR="00BD12E1" w:rsidRPr="00D07D8C">
        <w:tab/>
      </w:r>
      <w:r w:rsidR="00BD12E1" w:rsidRPr="00D07D8C">
        <w:tab/>
        <w:t>j.</w:t>
      </w:r>
      <w:r w:rsidR="00B66BCF" w:rsidRPr="00D07D8C">
        <w:t xml:space="preserve"> sustained increase in the general level of prices</w:t>
      </w:r>
      <w:r w:rsidR="00BD12E1" w:rsidRPr="00D07D8C">
        <w:tab/>
      </w:r>
    </w:p>
    <w:p w:rsidR="00D2292D" w:rsidRPr="00D07D8C" w:rsidRDefault="00D2292D" w:rsidP="00D2292D">
      <w:pPr>
        <w:pStyle w:val="ListParagraph"/>
        <w:numPr>
          <w:ilvl w:val="0"/>
          <w:numId w:val="2"/>
        </w:numPr>
      </w:pPr>
      <w:r w:rsidRPr="00D07D8C">
        <w:t>______ Property Tax</w:t>
      </w:r>
      <w:r w:rsidR="00BD12E1" w:rsidRPr="00D07D8C">
        <w:tab/>
      </w:r>
      <w:r w:rsidR="00BD12E1" w:rsidRPr="00D07D8C">
        <w:tab/>
        <w:t>k.</w:t>
      </w:r>
      <w:r w:rsidR="00B66BCF" w:rsidRPr="00D07D8C">
        <w:t xml:space="preserve"> involves controlling supply of money</w:t>
      </w:r>
      <w:r w:rsidR="002F1F73" w:rsidRPr="00D07D8C">
        <w:t xml:space="preserve"> and credit based on economy</w:t>
      </w:r>
    </w:p>
    <w:p w:rsidR="00D2292D" w:rsidRPr="00D07D8C" w:rsidRDefault="00D2292D" w:rsidP="00D2292D">
      <w:pPr>
        <w:pStyle w:val="ListParagraph"/>
        <w:numPr>
          <w:ilvl w:val="0"/>
          <w:numId w:val="2"/>
        </w:numPr>
      </w:pPr>
      <w:r w:rsidRPr="00D07D8C">
        <w:t>______ Real Property</w:t>
      </w:r>
      <w:r w:rsidR="00BD12E1" w:rsidRPr="00D07D8C">
        <w:tab/>
      </w:r>
      <w:r w:rsidR="00BD12E1" w:rsidRPr="00D07D8C">
        <w:tab/>
        <w:t>L.</w:t>
      </w:r>
      <w:r w:rsidR="00B66BCF" w:rsidRPr="00D07D8C">
        <w:t xml:space="preserve"> market controlled by a sole provider of a good or service</w:t>
      </w:r>
    </w:p>
    <w:p w:rsidR="00D2292D" w:rsidRPr="00D07D8C" w:rsidRDefault="00D2292D" w:rsidP="00D2292D">
      <w:pPr>
        <w:pStyle w:val="ListParagraph"/>
        <w:numPr>
          <w:ilvl w:val="0"/>
          <w:numId w:val="2"/>
        </w:numPr>
      </w:pPr>
      <w:r w:rsidRPr="00D07D8C">
        <w:t>______ Personal Property</w:t>
      </w:r>
      <w:r w:rsidR="00BD12E1" w:rsidRPr="00D07D8C">
        <w:tab/>
        <w:t>m.</w:t>
      </w:r>
      <w:r w:rsidR="00B66BCF" w:rsidRPr="00D07D8C">
        <w:t xml:space="preserve"> earn interest based on how much money deposited</w:t>
      </w:r>
      <w:r w:rsidR="00BD12E1" w:rsidRPr="00D07D8C">
        <w:tab/>
      </w:r>
    </w:p>
    <w:p w:rsidR="00D2292D" w:rsidRPr="00D07D8C" w:rsidRDefault="00D2292D" w:rsidP="00D2292D">
      <w:pPr>
        <w:pStyle w:val="ListParagraph"/>
        <w:numPr>
          <w:ilvl w:val="0"/>
          <w:numId w:val="2"/>
        </w:numPr>
      </w:pPr>
      <w:r w:rsidRPr="00D07D8C">
        <w:t>______ Excise Tax</w:t>
      </w:r>
      <w:r w:rsidR="00BD12E1" w:rsidRPr="00D07D8C">
        <w:tab/>
      </w:r>
      <w:r w:rsidR="00BD12E1" w:rsidRPr="00D07D8C">
        <w:tab/>
        <w:t>n.</w:t>
      </w:r>
      <w:r w:rsidR="00D07D8C" w:rsidRPr="00D07D8C">
        <w:t xml:space="preserve"> laws to control monopoly power and preserve/promote competition</w:t>
      </w:r>
    </w:p>
    <w:p w:rsidR="001F5074" w:rsidRPr="00D07D8C" w:rsidRDefault="001F5074" w:rsidP="00D2292D">
      <w:pPr>
        <w:pStyle w:val="ListParagraph"/>
        <w:numPr>
          <w:ilvl w:val="0"/>
          <w:numId w:val="2"/>
        </w:numPr>
      </w:pPr>
      <w:r w:rsidRPr="00D07D8C">
        <w:t>______ Business Cycle</w:t>
      </w:r>
      <w:r w:rsidR="00BD12E1" w:rsidRPr="00D07D8C">
        <w:tab/>
      </w:r>
      <w:r w:rsidR="00BD12E1" w:rsidRPr="00D07D8C">
        <w:tab/>
        <w:t>o.</w:t>
      </w:r>
      <w:r w:rsidR="00B66BCF" w:rsidRPr="00D07D8C">
        <w:t xml:space="preserve"> % of people in civilian labor force not working but looking for jobs</w:t>
      </w:r>
    </w:p>
    <w:p w:rsidR="00D2292D" w:rsidRPr="00D07D8C" w:rsidRDefault="00D2292D" w:rsidP="00D2292D">
      <w:pPr>
        <w:pStyle w:val="ListParagraph"/>
        <w:numPr>
          <w:ilvl w:val="0"/>
          <w:numId w:val="2"/>
        </w:numPr>
      </w:pPr>
      <w:r w:rsidRPr="00D07D8C">
        <w:t>______ Payroll Tax</w:t>
      </w:r>
      <w:r w:rsidR="00BD12E1" w:rsidRPr="00D07D8C">
        <w:tab/>
      </w:r>
      <w:r w:rsidR="00BD12E1" w:rsidRPr="00D07D8C">
        <w:tab/>
        <w:t>p.</w:t>
      </w:r>
      <w:r w:rsidR="00D07D8C" w:rsidRPr="00D07D8C">
        <w:t xml:space="preserve"> land and buildings</w:t>
      </w:r>
    </w:p>
    <w:p w:rsidR="00D2292D" w:rsidRPr="00D07D8C" w:rsidRDefault="00D2292D" w:rsidP="00D2292D">
      <w:pPr>
        <w:pStyle w:val="ListParagraph"/>
        <w:numPr>
          <w:ilvl w:val="0"/>
          <w:numId w:val="2"/>
        </w:numPr>
      </w:pPr>
      <w:r w:rsidRPr="00D07D8C">
        <w:t>______ Monopoly</w:t>
      </w:r>
      <w:r w:rsidR="00BD12E1" w:rsidRPr="00D07D8C">
        <w:tab/>
      </w:r>
      <w:r w:rsidR="00BD12E1" w:rsidRPr="00D07D8C">
        <w:tab/>
        <w:t>Q.</w:t>
      </w:r>
      <w:r w:rsidR="00B66BCF" w:rsidRPr="00D07D8C">
        <w:t xml:space="preserve"> rate that the FED charges member banks for loans</w:t>
      </w:r>
    </w:p>
    <w:p w:rsidR="00D2292D" w:rsidRPr="00D07D8C" w:rsidRDefault="00D2292D" w:rsidP="00D2292D">
      <w:pPr>
        <w:pStyle w:val="ListParagraph"/>
        <w:numPr>
          <w:ilvl w:val="0"/>
          <w:numId w:val="2"/>
        </w:numPr>
      </w:pPr>
      <w:r w:rsidRPr="00D07D8C">
        <w:t>______ Antitrust Laws</w:t>
      </w:r>
      <w:r w:rsidR="00BD12E1" w:rsidRPr="00D07D8C">
        <w:tab/>
      </w:r>
      <w:r w:rsidR="00BD12E1" w:rsidRPr="00D07D8C">
        <w:tab/>
        <w:t>r. annual report to govt. that calculates tax worker must pay</w:t>
      </w:r>
    </w:p>
    <w:p w:rsidR="00D2292D" w:rsidRPr="00D07D8C" w:rsidRDefault="00D2292D" w:rsidP="00D2292D">
      <w:pPr>
        <w:pStyle w:val="ListParagraph"/>
        <w:numPr>
          <w:ilvl w:val="0"/>
          <w:numId w:val="2"/>
        </w:numPr>
      </w:pPr>
      <w:r w:rsidRPr="00D07D8C">
        <w:t>______ Private Goods</w:t>
      </w:r>
      <w:r w:rsidR="00BD12E1" w:rsidRPr="00D07D8C">
        <w:tab/>
      </w:r>
      <w:r w:rsidR="00BD12E1" w:rsidRPr="00D07D8C">
        <w:tab/>
        <w:t>s.</w:t>
      </w:r>
      <w:r w:rsidR="00B66BCF" w:rsidRPr="00D07D8C">
        <w:t xml:space="preserve"> % of a bank’s money they must keep against their deposit</w:t>
      </w:r>
    </w:p>
    <w:p w:rsidR="00D2292D" w:rsidRPr="00D07D8C" w:rsidRDefault="00D2292D" w:rsidP="00D2292D">
      <w:pPr>
        <w:pStyle w:val="ListParagraph"/>
        <w:numPr>
          <w:ilvl w:val="0"/>
          <w:numId w:val="2"/>
        </w:numPr>
      </w:pPr>
      <w:r w:rsidRPr="00D07D8C">
        <w:t>______ Public Goods</w:t>
      </w:r>
      <w:r w:rsidR="00BD12E1" w:rsidRPr="00D07D8C">
        <w:tab/>
      </w:r>
      <w:r w:rsidR="00BD12E1" w:rsidRPr="00D07D8C">
        <w:tab/>
        <w:t>t.</w:t>
      </w:r>
      <w:r w:rsidR="00D07D8C" w:rsidRPr="00D07D8C">
        <w:t xml:space="preserve"> tax paid on purchase of certain goods (gas, tobacco, alcohol, phone)</w:t>
      </w:r>
    </w:p>
    <w:p w:rsidR="00D2292D" w:rsidRPr="00D07D8C" w:rsidRDefault="00D2292D" w:rsidP="00D2292D">
      <w:pPr>
        <w:pStyle w:val="ListParagraph"/>
        <w:numPr>
          <w:ilvl w:val="0"/>
          <w:numId w:val="2"/>
        </w:numPr>
      </w:pPr>
      <w:r w:rsidRPr="00D07D8C">
        <w:t>______ Real GDP</w:t>
      </w:r>
      <w:r w:rsidR="00BD12E1" w:rsidRPr="00D07D8C">
        <w:tab/>
      </w:r>
      <w:r w:rsidR="00BD12E1" w:rsidRPr="00D07D8C">
        <w:tab/>
        <w:t>u.</w:t>
      </w:r>
      <w:r w:rsidR="00B66BCF" w:rsidRPr="00D07D8C">
        <w:t xml:space="preserve"> easy access to money using checks or debit card</w:t>
      </w:r>
    </w:p>
    <w:p w:rsidR="00B66BCF" w:rsidRPr="00D07D8C" w:rsidRDefault="00B66BCF" w:rsidP="00D2292D">
      <w:pPr>
        <w:pStyle w:val="ListParagraph"/>
        <w:numPr>
          <w:ilvl w:val="0"/>
          <w:numId w:val="2"/>
        </w:numPr>
      </w:pPr>
      <w:r w:rsidRPr="00D07D8C">
        <w:t>______ Recession</w:t>
      </w:r>
      <w:r w:rsidRPr="00D07D8C">
        <w:tab/>
      </w:r>
      <w:r w:rsidRPr="00D07D8C">
        <w:tab/>
        <w:t>v.</w:t>
      </w:r>
      <w:r w:rsidR="00D07D8C" w:rsidRPr="00D07D8C">
        <w:t xml:space="preserve"> taxes paid on land and houses they own</w:t>
      </w:r>
    </w:p>
    <w:p w:rsidR="00B66BCF" w:rsidRPr="00D07D8C" w:rsidRDefault="00B66BCF" w:rsidP="00D2292D">
      <w:pPr>
        <w:pStyle w:val="ListParagraph"/>
        <w:numPr>
          <w:ilvl w:val="0"/>
          <w:numId w:val="2"/>
        </w:numPr>
      </w:pPr>
      <w:r w:rsidRPr="00D07D8C">
        <w:t>______ Inflation</w:t>
      </w:r>
      <w:r w:rsidRPr="00D07D8C">
        <w:tab/>
      </w:r>
      <w:r w:rsidRPr="00D07D8C">
        <w:tab/>
        <w:t>w.</w:t>
      </w:r>
      <w:r w:rsidR="002F1F73" w:rsidRPr="00D07D8C">
        <w:t xml:space="preserve"> 12 month period (may not be calendar year)</w:t>
      </w:r>
    </w:p>
    <w:p w:rsidR="00B66BCF" w:rsidRPr="00D07D8C" w:rsidRDefault="00B66BCF" w:rsidP="00D2292D">
      <w:pPr>
        <w:pStyle w:val="ListParagraph"/>
        <w:numPr>
          <w:ilvl w:val="0"/>
          <w:numId w:val="2"/>
        </w:numPr>
      </w:pPr>
      <w:r w:rsidRPr="00D07D8C">
        <w:t>______ Unemployment Rate</w:t>
      </w:r>
      <w:r w:rsidRPr="00D07D8C">
        <w:tab/>
        <w:t>x. principle activity of banks that increases supply of money</w:t>
      </w:r>
    </w:p>
    <w:p w:rsidR="00D2292D" w:rsidRDefault="00D2292D" w:rsidP="00D2292D">
      <w:pPr>
        <w:pStyle w:val="ListParagraph"/>
      </w:pPr>
    </w:p>
    <w:p w:rsidR="00D2292D" w:rsidRDefault="00D2292D" w:rsidP="00D2292D">
      <w:pPr>
        <w:pStyle w:val="ListParagraph"/>
        <w:numPr>
          <w:ilvl w:val="0"/>
          <w:numId w:val="2"/>
        </w:numPr>
      </w:pPr>
      <w:r>
        <w:t>Banks borrow money from ______________________________________________.</w:t>
      </w:r>
    </w:p>
    <w:p w:rsidR="001F5074" w:rsidRDefault="001F5074" w:rsidP="00D2292D">
      <w:pPr>
        <w:pStyle w:val="ListParagraph"/>
        <w:numPr>
          <w:ilvl w:val="0"/>
          <w:numId w:val="2"/>
        </w:numPr>
      </w:pPr>
      <w:r>
        <w:t>Civilian labor force includes _________________________________________________________</w:t>
      </w:r>
    </w:p>
    <w:p w:rsidR="00D2292D" w:rsidRDefault="001F5074" w:rsidP="001F5074">
      <w:pPr>
        <w:pStyle w:val="ListParagraph"/>
      </w:pPr>
      <w:r>
        <w:t>__________________________________________________________________. (2 part answer)</w:t>
      </w:r>
    </w:p>
    <w:p w:rsidR="00D2292D" w:rsidRDefault="00D2292D" w:rsidP="00D2292D">
      <w:pPr>
        <w:pStyle w:val="ListParagraph"/>
        <w:numPr>
          <w:ilvl w:val="0"/>
          <w:numId w:val="2"/>
        </w:numPr>
      </w:pPr>
      <w:r>
        <w:t>What are the three functions of money?</w:t>
      </w:r>
    </w:p>
    <w:p w:rsidR="00D2292D" w:rsidRDefault="00D2292D" w:rsidP="00D2292D">
      <w:pPr>
        <w:pStyle w:val="ListParagraph"/>
      </w:pPr>
      <w:r>
        <w:t>a. ____________________________________________________________________</w:t>
      </w:r>
    </w:p>
    <w:p w:rsidR="00D2292D" w:rsidRDefault="00D2292D" w:rsidP="00D2292D">
      <w:pPr>
        <w:pStyle w:val="ListParagraph"/>
      </w:pPr>
      <w:r>
        <w:t>b.</w:t>
      </w:r>
      <w:r w:rsidRPr="00D2292D">
        <w:t xml:space="preserve"> </w:t>
      </w:r>
      <w:r>
        <w:t>____________________________________________________________________</w:t>
      </w:r>
    </w:p>
    <w:p w:rsidR="00D2292D" w:rsidRDefault="00D2292D" w:rsidP="00D2292D">
      <w:pPr>
        <w:pStyle w:val="ListParagraph"/>
      </w:pPr>
      <w:r>
        <w:t>c.</w:t>
      </w:r>
      <w:r w:rsidRPr="00D2292D">
        <w:t xml:space="preserve"> </w:t>
      </w:r>
      <w:r>
        <w:t>____________________________________________________________________</w:t>
      </w:r>
    </w:p>
    <w:p w:rsidR="00D2292D" w:rsidRDefault="00D2292D" w:rsidP="00D2292D">
      <w:pPr>
        <w:pStyle w:val="ListParagraph"/>
        <w:numPr>
          <w:ilvl w:val="0"/>
          <w:numId w:val="2"/>
        </w:numPr>
      </w:pPr>
      <w:r>
        <w:t>___________________________________________ is a federal corporation that insures individual institutions up to $250,000.</w:t>
      </w:r>
    </w:p>
    <w:p w:rsidR="005846A4" w:rsidRDefault="00D2292D" w:rsidP="00D2292D">
      <w:pPr>
        <w:pStyle w:val="ListParagraph"/>
        <w:numPr>
          <w:ilvl w:val="0"/>
          <w:numId w:val="2"/>
        </w:numPr>
      </w:pPr>
      <w:r>
        <w:t>________________________________ is nearly half of the federal government’s revenue while ________________________________ is about 10 % of its revenue.</w:t>
      </w:r>
    </w:p>
    <w:p w:rsidR="005846A4" w:rsidRDefault="005846A4" w:rsidP="00D2292D">
      <w:pPr>
        <w:pStyle w:val="ListParagraph"/>
        <w:numPr>
          <w:ilvl w:val="0"/>
          <w:numId w:val="2"/>
        </w:numPr>
      </w:pPr>
      <w:r>
        <w:t>What are the three types of income taxes:</w:t>
      </w:r>
    </w:p>
    <w:p w:rsidR="005846A4" w:rsidRDefault="005846A4" w:rsidP="005846A4">
      <w:pPr>
        <w:pStyle w:val="ListParagraph"/>
      </w:pPr>
      <w:r>
        <w:t>a.</w:t>
      </w:r>
      <w:r w:rsidRPr="005846A4">
        <w:t xml:space="preserve"> </w:t>
      </w:r>
      <w:r>
        <w:t>____________________________________________________________________</w:t>
      </w:r>
    </w:p>
    <w:p w:rsidR="005846A4" w:rsidRDefault="005846A4" w:rsidP="005846A4">
      <w:pPr>
        <w:pStyle w:val="ListParagraph"/>
      </w:pPr>
      <w:r>
        <w:t>b.</w:t>
      </w:r>
      <w:r w:rsidRPr="005846A4">
        <w:t xml:space="preserve"> </w:t>
      </w:r>
      <w:r>
        <w:t>____________________________________________________________________</w:t>
      </w:r>
    </w:p>
    <w:p w:rsidR="00D2292D" w:rsidRDefault="005846A4" w:rsidP="005846A4">
      <w:pPr>
        <w:pStyle w:val="ListParagraph"/>
      </w:pPr>
      <w:r>
        <w:t>c.</w:t>
      </w:r>
      <w:r w:rsidRPr="005846A4">
        <w:t xml:space="preserve"> </w:t>
      </w:r>
      <w:r>
        <w:t>____________________________________________________________________</w:t>
      </w:r>
    </w:p>
    <w:p w:rsidR="001F5074" w:rsidRDefault="001F5074" w:rsidP="001F5074">
      <w:pPr>
        <w:pStyle w:val="ListParagraph"/>
      </w:pPr>
    </w:p>
    <w:sectPr w:rsidR="001F5074" w:rsidSect="00C52BB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B1E72"/>
    <w:multiLevelType w:val="hybridMultilevel"/>
    <w:tmpl w:val="E9B2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41337"/>
    <w:multiLevelType w:val="hybridMultilevel"/>
    <w:tmpl w:val="23C6C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2BB5"/>
    <w:rsid w:val="0001057F"/>
    <w:rsid w:val="000262B3"/>
    <w:rsid w:val="00047842"/>
    <w:rsid w:val="00097206"/>
    <w:rsid w:val="000A1CB0"/>
    <w:rsid w:val="00164AF4"/>
    <w:rsid w:val="00186911"/>
    <w:rsid w:val="00186F7E"/>
    <w:rsid w:val="001B7EA5"/>
    <w:rsid w:val="001F5074"/>
    <w:rsid w:val="002D274E"/>
    <w:rsid w:val="002F1F73"/>
    <w:rsid w:val="00337D4E"/>
    <w:rsid w:val="0035226C"/>
    <w:rsid w:val="003A16DA"/>
    <w:rsid w:val="003E5075"/>
    <w:rsid w:val="00406E16"/>
    <w:rsid w:val="00526FA6"/>
    <w:rsid w:val="005777ED"/>
    <w:rsid w:val="005846A4"/>
    <w:rsid w:val="005C4719"/>
    <w:rsid w:val="005F7EDE"/>
    <w:rsid w:val="00612EAC"/>
    <w:rsid w:val="006246A1"/>
    <w:rsid w:val="00627F10"/>
    <w:rsid w:val="00664038"/>
    <w:rsid w:val="00752EF5"/>
    <w:rsid w:val="00772C15"/>
    <w:rsid w:val="00A45542"/>
    <w:rsid w:val="00B57811"/>
    <w:rsid w:val="00B66BCF"/>
    <w:rsid w:val="00BD12E1"/>
    <w:rsid w:val="00C52BB5"/>
    <w:rsid w:val="00C611C4"/>
    <w:rsid w:val="00D07D8C"/>
    <w:rsid w:val="00D2292D"/>
    <w:rsid w:val="00DC0C29"/>
    <w:rsid w:val="00DD41C5"/>
    <w:rsid w:val="00DD5F3E"/>
    <w:rsid w:val="00E12595"/>
    <w:rsid w:val="00F128E6"/>
    <w:rsid w:val="00F626AA"/>
    <w:rsid w:val="00F9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F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silas</dc:creator>
  <cp:lastModifiedBy>Big Mouse</cp:lastModifiedBy>
  <cp:revision>8</cp:revision>
  <dcterms:created xsi:type="dcterms:W3CDTF">2014-03-17T15:33:00Z</dcterms:created>
  <dcterms:modified xsi:type="dcterms:W3CDTF">2014-03-17T17:10:00Z</dcterms:modified>
</cp:coreProperties>
</file>