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7" w:rsidRDefault="002602D7">
      <w:r>
        <w:t>LGA Personal Finance/Economics Class</w:t>
      </w:r>
    </w:p>
    <w:p w:rsidR="002602D7" w:rsidRPr="00264EE8" w:rsidRDefault="002602D7">
      <w:pPr>
        <w:rPr>
          <w:i/>
          <w:u w:val="single"/>
        </w:rPr>
      </w:pPr>
      <w:r w:rsidRPr="00264EE8">
        <w:rPr>
          <w:i/>
          <w:u w:val="single"/>
        </w:rPr>
        <w:t>Vocabulary and Notes</w:t>
      </w:r>
    </w:p>
    <w:p w:rsidR="002602D7" w:rsidRDefault="00BB3A4C">
      <w:pPr>
        <w:rPr>
          <w:b/>
          <w:i/>
          <w:u w:val="single"/>
        </w:rPr>
      </w:pPr>
      <w:r>
        <w:rPr>
          <w:b/>
          <w:i/>
          <w:u w:val="single"/>
        </w:rPr>
        <w:t xml:space="preserve">Money and Banking – </w:t>
      </w:r>
      <w:r w:rsidR="00A65406">
        <w:rPr>
          <w:b/>
          <w:i/>
          <w:u w:val="single"/>
        </w:rPr>
        <w:t>March 4</w:t>
      </w:r>
      <w:r>
        <w:rPr>
          <w:b/>
          <w:i/>
          <w:u w:val="single"/>
        </w:rPr>
        <w:t>, 2014</w:t>
      </w:r>
    </w:p>
    <w:p w:rsidR="00DE4873" w:rsidRDefault="00DE4873">
      <w:pPr>
        <w:rPr>
          <w:u w:val="single"/>
        </w:rPr>
      </w:pPr>
    </w:p>
    <w:p w:rsidR="002547EB" w:rsidRPr="002547EB" w:rsidRDefault="002547EB">
      <w:pPr>
        <w:rPr>
          <w:u w:val="single"/>
        </w:rPr>
      </w:pPr>
      <w:r w:rsidRPr="002547EB">
        <w:rPr>
          <w:u w:val="single"/>
        </w:rPr>
        <w:t>Three functions of money</w:t>
      </w:r>
    </w:p>
    <w:p w:rsidR="002547EB" w:rsidRDefault="002547EB" w:rsidP="002547EB">
      <w:pPr>
        <w:pStyle w:val="ListParagraph"/>
        <w:numPr>
          <w:ilvl w:val="0"/>
          <w:numId w:val="2"/>
        </w:numPr>
      </w:pPr>
      <w:r>
        <w:t>A medium of exchange – trade it for goods and services</w:t>
      </w:r>
    </w:p>
    <w:p w:rsidR="002547EB" w:rsidRDefault="002547EB" w:rsidP="002547EB">
      <w:pPr>
        <w:pStyle w:val="ListParagraph"/>
        <w:numPr>
          <w:ilvl w:val="0"/>
          <w:numId w:val="2"/>
        </w:numPr>
      </w:pPr>
      <w:r>
        <w:t>A store of value – hold your wealth in form of money until you are ready to use it</w:t>
      </w:r>
    </w:p>
    <w:p w:rsidR="002547EB" w:rsidRDefault="002547EB" w:rsidP="002547EB">
      <w:pPr>
        <w:pStyle w:val="ListParagraph"/>
        <w:numPr>
          <w:ilvl w:val="0"/>
          <w:numId w:val="2"/>
        </w:numPr>
      </w:pPr>
      <w:r>
        <w:t>A measure of value – a measuring stick used to assign value to a good or service</w:t>
      </w:r>
    </w:p>
    <w:p w:rsidR="002547EB" w:rsidRDefault="002547EB" w:rsidP="002547EB">
      <w:r w:rsidRPr="002547EB">
        <w:rPr>
          <w:u w:val="single"/>
        </w:rPr>
        <w:t xml:space="preserve">Types of </w:t>
      </w:r>
      <w:proofErr w:type="gramStart"/>
      <w:r w:rsidRPr="002547EB">
        <w:rPr>
          <w:u w:val="single"/>
        </w:rPr>
        <w:t>money</w:t>
      </w:r>
      <w:r w:rsidR="00DE4873">
        <w:rPr>
          <w:u w:val="single"/>
        </w:rPr>
        <w:t xml:space="preserve">  </w:t>
      </w:r>
      <w:r>
        <w:t>*</w:t>
      </w:r>
      <w:proofErr w:type="gramEnd"/>
      <w:r>
        <w:t>Anything that people are willing to accept in exchanges or services can serve as money</w:t>
      </w:r>
    </w:p>
    <w:p w:rsidR="002547EB" w:rsidRDefault="002547EB" w:rsidP="002547EB">
      <w:r>
        <w:t>Coins – metallic forms of money</w:t>
      </w:r>
    </w:p>
    <w:p w:rsidR="002547EB" w:rsidRDefault="002547EB" w:rsidP="002547EB">
      <w:r>
        <w:t xml:space="preserve">Currency </w:t>
      </w:r>
      <w:r w:rsidR="005C456E">
        <w:t>–</w:t>
      </w:r>
      <w:r>
        <w:t xml:space="preserve"> </w:t>
      </w:r>
      <w:r w:rsidR="005C456E">
        <w:t>includes both coins and paper money</w:t>
      </w:r>
    </w:p>
    <w:p w:rsidR="00506D70" w:rsidRDefault="00653B71" w:rsidP="002547EB">
      <w:r>
        <w:t>*Money has value because we are sure that someone else will accept its value as well</w:t>
      </w:r>
    </w:p>
    <w:p w:rsidR="00653B71" w:rsidRDefault="00653B71" w:rsidP="002547EB"/>
    <w:p w:rsidR="00653B71" w:rsidRPr="00653B71" w:rsidRDefault="00653B71" w:rsidP="002547EB">
      <w:pPr>
        <w:rPr>
          <w:b/>
          <w:u w:val="single"/>
        </w:rPr>
      </w:pPr>
      <w:r w:rsidRPr="00653B71">
        <w:rPr>
          <w:b/>
          <w:u w:val="single"/>
        </w:rPr>
        <w:t>Financial System</w:t>
      </w:r>
    </w:p>
    <w:p w:rsidR="00653B71" w:rsidRPr="00653B71" w:rsidRDefault="00653B71" w:rsidP="002547EB">
      <w:pPr>
        <w:rPr>
          <w:b/>
        </w:rPr>
      </w:pPr>
      <w:r w:rsidRPr="00653B71">
        <w:rPr>
          <w:b/>
        </w:rPr>
        <w:t>Types of Financial Institutions</w:t>
      </w:r>
    </w:p>
    <w:p w:rsidR="00653B71" w:rsidRDefault="00653B71" w:rsidP="002547EB">
      <w:r>
        <w:t>*all institutions act to bring savers and borrowers together, give people a safe place to deposit their money and a source for borrowing for loans</w:t>
      </w:r>
    </w:p>
    <w:p w:rsidR="00653B71" w:rsidRDefault="00653B71" w:rsidP="002547EB">
      <w:r w:rsidRPr="00653B71">
        <w:rPr>
          <w:u w:val="single"/>
        </w:rPr>
        <w:t>Commercial banks</w:t>
      </w:r>
      <w:r>
        <w:t xml:space="preserve"> – financial institutions that offer full banking services to individuals and businesses</w:t>
      </w:r>
    </w:p>
    <w:p w:rsidR="00653B71" w:rsidRDefault="00653B71" w:rsidP="002547EB">
      <w:proofErr w:type="gramStart"/>
      <w:r w:rsidRPr="00653B71">
        <w:rPr>
          <w:u w:val="single"/>
        </w:rPr>
        <w:t>Savings and loan associations (S&amp;Ls)</w:t>
      </w:r>
      <w:r>
        <w:t xml:space="preserve"> – financial institutions that traditionally loaned money to people buying houses.</w:t>
      </w:r>
      <w:proofErr w:type="gramEnd"/>
      <w:r>
        <w:t xml:space="preserve"> Today they perform more services of a commercial bank</w:t>
      </w:r>
    </w:p>
    <w:p w:rsidR="00653B71" w:rsidRDefault="00653B71" w:rsidP="002547EB">
      <w:r w:rsidRPr="00653B71">
        <w:rPr>
          <w:u w:val="single"/>
        </w:rPr>
        <w:t xml:space="preserve">Credit Unions </w:t>
      </w:r>
      <w:r>
        <w:t>– work on a not-for-profit basis; often sponsored by large businesses, labor unions, or government institutions; open only to members of the group that sponsors them; low cost benefit</w:t>
      </w:r>
    </w:p>
    <w:p w:rsidR="002A3736" w:rsidRDefault="00493132" w:rsidP="002547EB">
      <w:pPr>
        <w:rPr>
          <w:b/>
        </w:rPr>
      </w:pPr>
      <w:r w:rsidRPr="00493132">
        <w:rPr>
          <w:b/>
        </w:rPr>
        <w:t>Keeping the System Safe</w:t>
      </w:r>
    </w:p>
    <w:p w:rsidR="00493132" w:rsidRDefault="00493132" w:rsidP="002547EB">
      <w:r w:rsidRPr="00493132">
        <w:rPr>
          <w:u w:val="single"/>
        </w:rPr>
        <w:t>Federal Deposit Insurance Corporation (FDIC)</w:t>
      </w:r>
      <w:r>
        <w:t xml:space="preserve"> – a federal corporation that insures individual accounts in financial institutions – up to $250,000.</w:t>
      </w:r>
    </w:p>
    <w:p w:rsidR="00773AD3" w:rsidRDefault="00773AD3" w:rsidP="002547EB"/>
    <w:p w:rsidR="00EE429F" w:rsidRPr="00EE429F" w:rsidRDefault="00EE429F" w:rsidP="002547EB">
      <w:pPr>
        <w:rPr>
          <w:b/>
          <w:u w:val="single"/>
        </w:rPr>
      </w:pPr>
      <w:r w:rsidRPr="00EE429F">
        <w:rPr>
          <w:b/>
          <w:u w:val="single"/>
        </w:rPr>
        <w:t>Federal Reserve System</w:t>
      </w:r>
    </w:p>
    <w:p w:rsidR="00EE429F" w:rsidRDefault="00EE429F" w:rsidP="002547EB">
      <w:r>
        <w:t>*Known as the Fed, it is the central bank of the United States</w:t>
      </w:r>
    </w:p>
    <w:p w:rsidR="00EE429F" w:rsidRDefault="00EE429F" w:rsidP="002547EB">
      <w:r>
        <w:t>*Where banks borrow money</w:t>
      </w:r>
    </w:p>
    <w:p w:rsidR="00EE429F" w:rsidRDefault="00EE429F" w:rsidP="002547EB">
      <w:r>
        <w:t>*Made of 12 Federal Reserve Districts</w:t>
      </w:r>
    </w:p>
    <w:p w:rsidR="00EE429F" w:rsidRDefault="00EE429F" w:rsidP="002547EB">
      <w:r w:rsidRPr="00EE429F">
        <w:rPr>
          <w:u w:val="single"/>
        </w:rPr>
        <w:t>Federal Open Market Committee (FOMC)</w:t>
      </w:r>
      <w:r>
        <w:t xml:space="preserve"> – major policy-making group within the Fed</w:t>
      </w:r>
    </w:p>
    <w:p w:rsidR="00530625" w:rsidRDefault="00530625" w:rsidP="002547EB">
      <w:pPr>
        <w:rPr>
          <w:b/>
        </w:rPr>
      </w:pPr>
      <w:r w:rsidRPr="00530625">
        <w:rPr>
          <w:b/>
        </w:rPr>
        <w:lastRenderedPageBreak/>
        <w:t xml:space="preserve">Functions of the Fed </w:t>
      </w:r>
      <w:r>
        <w:rPr>
          <w:b/>
        </w:rPr>
        <w:t>–</w:t>
      </w:r>
      <w:r w:rsidRPr="00530625">
        <w:rPr>
          <w:b/>
        </w:rPr>
        <w:t xml:space="preserve"> </w:t>
      </w:r>
    </w:p>
    <w:p w:rsidR="00530625" w:rsidRDefault="00530625" w:rsidP="00530625">
      <w:pPr>
        <w:pStyle w:val="ListParagraph"/>
        <w:numPr>
          <w:ilvl w:val="0"/>
          <w:numId w:val="3"/>
        </w:numPr>
      </w:pPr>
      <w:r>
        <w:t>Regulatory Functions</w:t>
      </w:r>
    </w:p>
    <w:p w:rsidR="00530625" w:rsidRDefault="00530625" w:rsidP="00530625">
      <w:pPr>
        <w:pStyle w:val="ListParagraph"/>
        <w:numPr>
          <w:ilvl w:val="1"/>
          <w:numId w:val="3"/>
        </w:numPr>
      </w:pPr>
      <w:r>
        <w:t>Banking regulations</w:t>
      </w:r>
    </w:p>
    <w:p w:rsidR="00530625" w:rsidRDefault="00530625" w:rsidP="00530625">
      <w:pPr>
        <w:pStyle w:val="ListParagraph"/>
        <w:numPr>
          <w:ilvl w:val="1"/>
          <w:numId w:val="3"/>
        </w:numPr>
      </w:pPr>
      <w:r>
        <w:t>Consumer credit regulations</w:t>
      </w:r>
    </w:p>
    <w:p w:rsidR="00530625" w:rsidRDefault="00530625" w:rsidP="00530625">
      <w:pPr>
        <w:pStyle w:val="ListParagraph"/>
        <w:numPr>
          <w:ilvl w:val="0"/>
          <w:numId w:val="3"/>
        </w:numPr>
      </w:pPr>
      <w:r>
        <w:t>Acts as Government’s Bank</w:t>
      </w:r>
    </w:p>
    <w:p w:rsidR="00530625" w:rsidRDefault="00530625" w:rsidP="00530625">
      <w:pPr>
        <w:pStyle w:val="ListParagraph"/>
        <w:numPr>
          <w:ilvl w:val="1"/>
          <w:numId w:val="3"/>
        </w:numPr>
      </w:pPr>
      <w:r>
        <w:t>Holds government’s money</w:t>
      </w:r>
    </w:p>
    <w:p w:rsidR="00530625" w:rsidRDefault="00530625" w:rsidP="00530625">
      <w:pPr>
        <w:pStyle w:val="ListParagraph"/>
        <w:numPr>
          <w:ilvl w:val="1"/>
          <w:numId w:val="3"/>
        </w:numPr>
      </w:pPr>
      <w:r>
        <w:t>Sells US government bonds and Treasury bills (how government borrows money)</w:t>
      </w:r>
    </w:p>
    <w:p w:rsidR="00530625" w:rsidRDefault="00530625" w:rsidP="00530625">
      <w:pPr>
        <w:pStyle w:val="ListParagraph"/>
        <w:numPr>
          <w:ilvl w:val="1"/>
          <w:numId w:val="3"/>
        </w:numPr>
      </w:pPr>
      <w:r>
        <w:t>Issues the nation’s currency</w:t>
      </w:r>
    </w:p>
    <w:p w:rsidR="00530625" w:rsidRDefault="00530625" w:rsidP="00530625">
      <w:pPr>
        <w:pStyle w:val="ListParagraph"/>
        <w:numPr>
          <w:ilvl w:val="0"/>
          <w:numId w:val="3"/>
        </w:numPr>
      </w:pPr>
      <w:r>
        <w:t>Conducting Monetary Policy</w:t>
      </w:r>
    </w:p>
    <w:p w:rsidR="00530625" w:rsidRDefault="00530625" w:rsidP="00530625">
      <w:pPr>
        <w:pStyle w:val="ListParagraph"/>
        <w:numPr>
          <w:ilvl w:val="1"/>
          <w:numId w:val="3"/>
        </w:numPr>
      </w:pPr>
      <w:r w:rsidRPr="00530625">
        <w:rPr>
          <w:u w:val="single"/>
        </w:rPr>
        <w:t>Monetary policy</w:t>
      </w:r>
      <w:r>
        <w:t xml:space="preserve"> – involves controlling the supply of money and the cost of borrowing money (credit) according to the needs of the economy</w:t>
      </w:r>
    </w:p>
    <w:p w:rsidR="00773AD3" w:rsidRPr="00773AD3" w:rsidRDefault="00773AD3" w:rsidP="00530625">
      <w:pPr>
        <w:pStyle w:val="ListParagraph"/>
        <w:numPr>
          <w:ilvl w:val="1"/>
          <w:numId w:val="3"/>
        </w:numPr>
      </w:pPr>
      <w:r w:rsidRPr="00773AD3">
        <w:t>Fed can increase or decrease the supply</w:t>
      </w:r>
    </w:p>
    <w:p w:rsidR="00530625" w:rsidRDefault="00C723DA" w:rsidP="00C723DA">
      <w:pPr>
        <w:pStyle w:val="ListParagraph"/>
        <w:numPr>
          <w:ilvl w:val="1"/>
          <w:numId w:val="3"/>
        </w:numPr>
      </w:pPr>
      <w:r>
        <w:t>Tools to manipulate the money supply</w:t>
      </w:r>
    </w:p>
    <w:p w:rsidR="00C723DA" w:rsidRDefault="00C723DA" w:rsidP="00C723DA">
      <w:pPr>
        <w:pStyle w:val="ListParagraph"/>
        <w:numPr>
          <w:ilvl w:val="2"/>
          <w:numId w:val="3"/>
        </w:numPr>
      </w:pPr>
      <w:r w:rsidRPr="00C723DA">
        <w:rPr>
          <w:u w:val="single"/>
        </w:rPr>
        <w:t>Discount rate</w:t>
      </w:r>
      <w:r>
        <w:t xml:space="preserve"> – the rate the Fed charges member banks for loans</w:t>
      </w:r>
    </w:p>
    <w:p w:rsidR="00C723DA" w:rsidRDefault="00C723DA" w:rsidP="00C723DA">
      <w:pPr>
        <w:pStyle w:val="ListParagraph"/>
        <w:numPr>
          <w:ilvl w:val="3"/>
          <w:numId w:val="3"/>
        </w:numPr>
      </w:pPr>
      <w:r>
        <w:t>to stimulate the economy it lowers the rate which encourages banks to borrow money to make loans</w:t>
      </w:r>
    </w:p>
    <w:p w:rsidR="00C723DA" w:rsidRDefault="00C723DA" w:rsidP="00C723DA">
      <w:pPr>
        <w:pStyle w:val="ListParagraph"/>
        <w:numPr>
          <w:ilvl w:val="3"/>
          <w:numId w:val="3"/>
        </w:numPr>
      </w:pPr>
      <w:r>
        <w:t>to slow the economy, the Fed raises the rate to discourage borrowing, contract the money supply, and raise interest rates</w:t>
      </w:r>
    </w:p>
    <w:p w:rsidR="00C723DA" w:rsidRDefault="00C723DA" w:rsidP="00C723DA">
      <w:pPr>
        <w:pStyle w:val="ListParagraph"/>
        <w:numPr>
          <w:ilvl w:val="2"/>
          <w:numId w:val="3"/>
        </w:numPr>
      </w:pPr>
      <w:r>
        <w:t xml:space="preserve">Raise or lower the </w:t>
      </w:r>
      <w:r w:rsidRPr="00C723DA">
        <w:rPr>
          <w:u w:val="single"/>
        </w:rPr>
        <w:t>reserve</w:t>
      </w:r>
      <w:r>
        <w:t xml:space="preserve"> requirement for member banks (</w:t>
      </w:r>
      <w:r w:rsidRPr="00C723DA">
        <w:rPr>
          <w:u w:val="single"/>
        </w:rPr>
        <w:t xml:space="preserve">reserve </w:t>
      </w:r>
      <w:r>
        <w:t>is percentage of a banks money they must keep in Federal Reserve Banks as a reserve against their deposits)</w:t>
      </w:r>
    </w:p>
    <w:p w:rsidR="00C723DA" w:rsidRDefault="00C723DA" w:rsidP="00C723DA">
      <w:pPr>
        <w:pStyle w:val="ListParagraph"/>
        <w:numPr>
          <w:ilvl w:val="3"/>
          <w:numId w:val="3"/>
        </w:numPr>
      </w:pPr>
      <w:r>
        <w:t>A raised reserve requirement means a bank has less to lend</w:t>
      </w:r>
    </w:p>
    <w:p w:rsidR="00C723DA" w:rsidRDefault="00C723DA" w:rsidP="00C723DA">
      <w:pPr>
        <w:pStyle w:val="ListParagraph"/>
        <w:numPr>
          <w:ilvl w:val="3"/>
          <w:numId w:val="3"/>
        </w:numPr>
      </w:pPr>
      <w:r>
        <w:t>A lower reserve requirement gives a bank more to lend</w:t>
      </w:r>
    </w:p>
    <w:p w:rsidR="00C723DA" w:rsidRDefault="009207E3" w:rsidP="00C723DA">
      <w:pPr>
        <w:pStyle w:val="ListParagraph"/>
        <w:numPr>
          <w:ilvl w:val="2"/>
          <w:numId w:val="3"/>
        </w:numPr>
      </w:pPr>
      <w:r>
        <w:t xml:space="preserve">Purchase or sell U.S. government bonds and Treasury bills – this is called </w:t>
      </w:r>
      <w:r w:rsidRPr="009207E3">
        <w:rPr>
          <w:u w:val="single"/>
        </w:rPr>
        <w:t>open market operation</w:t>
      </w:r>
      <w:r>
        <w:rPr>
          <w:u w:val="single"/>
        </w:rPr>
        <w:t>s</w:t>
      </w:r>
    </w:p>
    <w:p w:rsidR="009207E3" w:rsidRDefault="009207E3" w:rsidP="009207E3">
      <w:pPr>
        <w:pStyle w:val="ListParagraph"/>
        <w:numPr>
          <w:ilvl w:val="3"/>
          <w:numId w:val="3"/>
        </w:numPr>
      </w:pPr>
      <w:r>
        <w:t>Buying bonds from investors puts more cash in investors’ hands, increasing the money supply</w:t>
      </w:r>
    </w:p>
    <w:p w:rsidR="009207E3" w:rsidRDefault="009207E3" w:rsidP="009207E3">
      <w:pPr>
        <w:pStyle w:val="ListParagraph"/>
        <w:numPr>
          <w:ilvl w:val="3"/>
          <w:numId w:val="3"/>
        </w:numPr>
      </w:pPr>
      <w:r>
        <w:t xml:space="preserve">If Fed decides interest rates are too low, Fed can sell </w:t>
      </w:r>
      <w:r w:rsidR="008060B0">
        <w:t>bonds</w:t>
      </w:r>
    </w:p>
    <w:p w:rsidR="009207E3" w:rsidRDefault="009207E3" w:rsidP="009207E3">
      <w:pPr>
        <w:pStyle w:val="ListParagraph"/>
        <w:ind w:left="2880"/>
      </w:pPr>
    </w:p>
    <w:p w:rsidR="00530625" w:rsidRPr="00393234" w:rsidRDefault="00393234" w:rsidP="008060B0">
      <w:pPr>
        <w:rPr>
          <w:b/>
          <w:u w:val="single"/>
        </w:rPr>
      </w:pPr>
      <w:r w:rsidRPr="00393234">
        <w:rPr>
          <w:b/>
          <w:u w:val="single"/>
        </w:rPr>
        <w:t>How Banks Operate</w:t>
      </w:r>
    </w:p>
    <w:p w:rsidR="00393234" w:rsidRDefault="00393234" w:rsidP="008060B0">
      <w:r w:rsidRPr="00393234">
        <w:rPr>
          <w:u w:val="single"/>
        </w:rPr>
        <w:t>Checking accounts</w:t>
      </w:r>
      <w:r>
        <w:t xml:space="preserve"> – allow customers to write checks or use check/debit cards</w:t>
      </w:r>
    </w:p>
    <w:p w:rsidR="00393234" w:rsidRDefault="00393234" w:rsidP="008060B0">
      <w:r>
        <w:t>*easy access to money, balance usually fluctuates</w:t>
      </w:r>
    </w:p>
    <w:p w:rsidR="00393234" w:rsidRDefault="00393234" w:rsidP="008060B0">
      <w:r w:rsidRPr="00393234">
        <w:rPr>
          <w:u w:val="single"/>
        </w:rPr>
        <w:t>Savings accounts</w:t>
      </w:r>
      <w:r>
        <w:t xml:space="preserve"> – accounts where banks pay interest to customers based on how much money they have deposited</w:t>
      </w:r>
    </w:p>
    <w:p w:rsidR="00393234" w:rsidRDefault="00393234" w:rsidP="008060B0">
      <w:r>
        <w:t>*money will grow more interest the longer it can be left untouched</w:t>
      </w:r>
    </w:p>
    <w:p w:rsidR="00393234" w:rsidRDefault="00393234" w:rsidP="008060B0">
      <w:r w:rsidRPr="00393234">
        <w:rPr>
          <w:u w:val="single"/>
        </w:rPr>
        <w:t>Certificates of deposit (CDs)</w:t>
      </w:r>
      <w:r>
        <w:t xml:space="preserve"> – customers loan a certain sum to the bank for a specific period of time and the bank pays interest during that time</w:t>
      </w:r>
    </w:p>
    <w:p w:rsidR="00393234" w:rsidRDefault="00393234" w:rsidP="008060B0">
      <w:r>
        <w:t>*penalty for taking out money from CD before end of the set time</w:t>
      </w:r>
    </w:p>
    <w:p w:rsidR="00393234" w:rsidRPr="00530625" w:rsidRDefault="001378AF" w:rsidP="008060B0">
      <w:r w:rsidRPr="001378AF">
        <w:rPr>
          <w:u w:val="single"/>
        </w:rPr>
        <w:t>Loans</w:t>
      </w:r>
      <w:r>
        <w:t xml:space="preserve"> – a principle activity of banks - Loans can actually increase the supply of money</w:t>
      </w:r>
    </w:p>
    <w:sectPr w:rsidR="00393234" w:rsidRPr="00530625" w:rsidSect="002602D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632F"/>
    <w:multiLevelType w:val="hybridMultilevel"/>
    <w:tmpl w:val="1844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D58"/>
    <w:multiLevelType w:val="hybridMultilevel"/>
    <w:tmpl w:val="C8A2A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D7D76"/>
    <w:multiLevelType w:val="hybridMultilevel"/>
    <w:tmpl w:val="CAF2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2D7"/>
    <w:rsid w:val="00011B65"/>
    <w:rsid w:val="000A009D"/>
    <w:rsid w:val="000C71C6"/>
    <w:rsid w:val="001378AF"/>
    <w:rsid w:val="00175A6F"/>
    <w:rsid w:val="00186F7E"/>
    <w:rsid w:val="00217350"/>
    <w:rsid w:val="00244057"/>
    <w:rsid w:val="002547EB"/>
    <w:rsid w:val="002602D7"/>
    <w:rsid w:val="00264EE8"/>
    <w:rsid w:val="002A3736"/>
    <w:rsid w:val="002C3984"/>
    <w:rsid w:val="002C6B6D"/>
    <w:rsid w:val="00374D42"/>
    <w:rsid w:val="00393234"/>
    <w:rsid w:val="003C6204"/>
    <w:rsid w:val="00406E16"/>
    <w:rsid w:val="00493132"/>
    <w:rsid w:val="004C30F1"/>
    <w:rsid w:val="00506D70"/>
    <w:rsid w:val="00524A4B"/>
    <w:rsid w:val="00530625"/>
    <w:rsid w:val="005314F7"/>
    <w:rsid w:val="005C456E"/>
    <w:rsid w:val="00653B71"/>
    <w:rsid w:val="006554A6"/>
    <w:rsid w:val="00674CEF"/>
    <w:rsid w:val="00677069"/>
    <w:rsid w:val="006F2474"/>
    <w:rsid w:val="00773AD3"/>
    <w:rsid w:val="007A500A"/>
    <w:rsid w:val="007F595F"/>
    <w:rsid w:val="008060B0"/>
    <w:rsid w:val="008261BD"/>
    <w:rsid w:val="00841DC8"/>
    <w:rsid w:val="009207E3"/>
    <w:rsid w:val="009C53C7"/>
    <w:rsid w:val="009F468C"/>
    <w:rsid w:val="00A11C87"/>
    <w:rsid w:val="00A65406"/>
    <w:rsid w:val="00A93B87"/>
    <w:rsid w:val="00AB0E53"/>
    <w:rsid w:val="00B63263"/>
    <w:rsid w:val="00B7120B"/>
    <w:rsid w:val="00B852CF"/>
    <w:rsid w:val="00BA231A"/>
    <w:rsid w:val="00BB3A4C"/>
    <w:rsid w:val="00BB549B"/>
    <w:rsid w:val="00C617D0"/>
    <w:rsid w:val="00C723DA"/>
    <w:rsid w:val="00C925B8"/>
    <w:rsid w:val="00C9413E"/>
    <w:rsid w:val="00D45726"/>
    <w:rsid w:val="00DA503D"/>
    <w:rsid w:val="00DC2E63"/>
    <w:rsid w:val="00DC6224"/>
    <w:rsid w:val="00DE4873"/>
    <w:rsid w:val="00E121AC"/>
    <w:rsid w:val="00EA1112"/>
    <w:rsid w:val="00EB4983"/>
    <w:rsid w:val="00EE429F"/>
    <w:rsid w:val="00F430EC"/>
    <w:rsid w:val="00F4715F"/>
    <w:rsid w:val="00F80BCA"/>
    <w:rsid w:val="00FC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Big Mouse</cp:lastModifiedBy>
  <cp:revision>20</cp:revision>
  <dcterms:created xsi:type="dcterms:W3CDTF">2014-02-24T18:40:00Z</dcterms:created>
  <dcterms:modified xsi:type="dcterms:W3CDTF">2014-02-26T20:18:00Z</dcterms:modified>
</cp:coreProperties>
</file>